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1D57B3">
        <w:rPr>
          <w:rFonts w:ascii="Times New Roman" w:hAnsi="Times New Roman" w:cs="Times New Roman"/>
          <w:sz w:val="24"/>
          <w:szCs w:val="24"/>
        </w:rPr>
        <w:t xml:space="preserve"> 17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1C053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1D57B3" w:rsidRPr="001D57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письменного умножения в пределах 1000.</w:t>
      </w:r>
      <w:r w:rsidR="001D57B3" w:rsidRPr="001D5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Алгоритмы письменного умножения многозначных чисел. </w:t>
      </w:r>
    </w:p>
    <w:p w:rsidR="001D57B3" w:rsidRDefault="001D57B3" w:rsidP="001D57B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96BCF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  <w:bookmarkStart w:id="0" w:name="_GoBack"/>
      <w:bookmarkEnd w:id="0"/>
    </w:p>
    <w:p w:rsidR="001D57B3" w:rsidRPr="001D57B3" w:rsidRDefault="001D57B3" w:rsidP="001C0533">
      <w:pP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1D57B3">
        <w:fldChar w:fldCharType="begin"/>
      </w:r>
      <w:r w:rsidRPr="001D57B3">
        <w:rPr>
          <w:lang w:val="tt-RU"/>
        </w:rPr>
        <w:instrText xml:space="preserve"> HYPERLINK "https://www.youtube.com/watch?v=OagbpnWYoAM" </w:instrText>
      </w:r>
      <w:r w:rsidRPr="001D57B3">
        <w:fldChar w:fldCharType="separate"/>
      </w:r>
      <w:r w:rsidRPr="001D57B3">
        <w:rPr>
          <w:color w:val="0000FF"/>
          <w:u w:val="single"/>
          <w:lang w:val="tt-RU"/>
        </w:rPr>
        <w:t>https://www.youtube.com/watch?v=OagbpnWYoAM</w:t>
      </w:r>
      <w:r w:rsidRPr="001D57B3">
        <w:fldChar w:fldCharType="end"/>
      </w:r>
    </w:p>
    <w:p w:rsidR="001D57B3" w:rsidRPr="001D57B3" w:rsidRDefault="001D57B3" w:rsidP="001C0533">
      <w:pP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8A4898" w:rsidRPr="00A12D0C" w:rsidRDefault="001D57B3" w:rsidP="00A12D0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с.88</w:t>
      </w:r>
      <w:r w:rsidR="008A4898" w:rsidRPr="00A12D0C">
        <w:rPr>
          <w:rFonts w:ascii="Times New Roman" w:hAnsi="Times New Roman" w:cs="Times New Roman"/>
          <w:sz w:val="24"/>
          <w:szCs w:val="24"/>
        </w:rPr>
        <w:t xml:space="preserve"> по у</w:t>
      </w:r>
      <w:r w:rsidR="006B6030" w:rsidRPr="00A12D0C">
        <w:rPr>
          <w:rFonts w:ascii="Times New Roman" w:hAnsi="Times New Roman" w:cs="Times New Roman"/>
          <w:sz w:val="24"/>
          <w:szCs w:val="24"/>
        </w:rPr>
        <w:t>чебнику</w:t>
      </w:r>
      <w:r w:rsidR="001C0533">
        <w:rPr>
          <w:rFonts w:ascii="Times New Roman" w:hAnsi="Times New Roman" w:cs="Times New Roman"/>
          <w:sz w:val="24"/>
          <w:szCs w:val="24"/>
        </w:rPr>
        <w:t xml:space="preserve"> правило внимательно прочитать, понять</w:t>
      </w:r>
      <w:r w:rsidR="006B6030" w:rsidRPr="00A12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D0C" w:rsidRPr="00CB47F1" w:rsidRDefault="001D57B3" w:rsidP="00CB4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1, 2 решаем столбиком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письменно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A08E1">
        <w:rPr>
          <w:rFonts w:ascii="Times New Roman" w:hAnsi="Times New Roman" w:cs="Times New Roman"/>
          <w:sz w:val="24"/>
          <w:szCs w:val="24"/>
        </w:rPr>
        <w:t>выполненные работы отправляем 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D57B3"/>
    <w:rsid w:val="001F705F"/>
    <w:rsid w:val="003E39EA"/>
    <w:rsid w:val="004C0314"/>
    <w:rsid w:val="00530FAE"/>
    <w:rsid w:val="005E77EF"/>
    <w:rsid w:val="005F0E94"/>
    <w:rsid w:val="00662252"/>
    <w:rsid w:val="006B6030"/>
    <w:rsid w:val="007B3457"/>
    <w:rsid w:val="008264C7"/>
    <w:rsid w:val="008A08E1"/>
    <w:rsid w:val="008A4898"/>
    <w:rsid w:val="00950340"/>
    <w:rsid w:val="00A12D0C"/>
    <w:rsid w:val="00A6760F"/>
    <w:rsid w:val="00AA383E"/>
    <w:rsid w:val="00AC18FB"/>
    <w:rsid w:val="00B002F8"/>
    <w:rsid w:val="00C57A09"/>
    <w:rsid w:val="00CB47F1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19</cp:revision>
  <dcterms:created xsi:type="dcterms:W3CDTF">2020-04-05T17:15:00Z</dcterms:created>
  <dcterms:modified xsi:type="dcterms:W3CDTF">2020-04-16T07:53:00Z</dcterms:modified>
</cp:coreProperties>
</file>